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B2AF" w14:textId="77777777" w:rsidR="008B5A0C" w:rsidRDefault="008B5A0C" w:rsidP="008B5A0C">
      <w:pPr>
        <w:pStyle w:val="font8"/>
      </w:pPr>
      <w:r>
        <w:t>Dermaplaning - 350</w:t>
      </w:r>
    </w:p>
    <w:p w14:paraId="55328FDB" w14:textId="77777777" w:rsidR="008B5A0C" w:rsidRDefault="008B5A0C" w:rsidP="008B5A0C">
      <w:pPr>
        <w:pStyle w:val="font8"/>
      </w:pPr>
      <w:r>
        <w:t>Micro needling - £350</w:t>
      </w:r>
    </w:p>
    <w:p w14:paraId="0FC5ABD0" w14:textId="77777777" w:rsidR="008B5A0C" w:rsidRDefault="008B5A0C" w:rsidP="008B5A0C">
      <w:pPr>
        <w:pStyle w:val="font8"/>
      </w:pPr>
      <w:r>
        <w:t>Microblading - £995</w:t>
      </w:r>
    </w:p>
    <w:p w14:paraId="2D5D0994" w14:textId="77777777" w:rsidR="008B5A0C" w:rsidRDefault="008B5A0C" w:rsidP="008B5A0C">
      <w:pPr>
        <w:pStyle w:val="font8"/>
      </w:pPr>
      <w:r>
        <w:t>Advance electrolysis - £499</w:t>
      </w:r>
    </w:p>
    <w:p w14:paraId="65454363" w14:textId="77777777" w:rsidR="008B5A0C" w:rsidRDefault="008B5A0C" w:rsidP="008B5A0C">
      <w:pPr>
        <w:pStyle w:val="font8"/>
      </w:pPr>
      <w:proofErr w:type="gramStart"/>
      <w:r>
        <w:t>Dragons</w:t>
      </w:r>
      <w:proofErr w:type="gramEnd"/>
      <w:r>
        <w:t xml:space="preserve"> blood - £199</w:t>
      </w:r>
    </w:p>
    <w:p w14:paraId="2D3717E4" w14:textId="77777777" w:rsidR="008B5A0C" w:rsidRDefault="008B5A0C" w:rsidP="008B5A0C">
      <w:pPr>
        <w:pStyle w:val="font8"/>
      </w:pPr>
      <w:r>
        <w:t>Chemical peels - £299</w:t>
      </w:r>
    </w:p>
    <w:p w14:paraId="359C4106" w14:textId="77777777" w:rsidR="008B5A0C" w:rsidRDefault="008B5A0C" w:rsidP="008B5A0C">
      <w:pPr>
        <w:pStyle w:val="font8"/>
      </w:pPr>
      <w:r>
        <w:t>SPMU for beginners - £2,000</w:t>
      </w:r>
    </w:p>
    <w:p w14:paraId="467749B0" w14:textId="77777777" w:rsidR="008B5A0C" w:rsidRDefault="008B5A0C" w:rsidP="008B5A0C">
      <w:pPr>
        <w:pStyle w:val="font8"/>
      </w:pPr>
      <w:r>
        <w:t xml:space="preserve">(Eyebrow, eyeliner </w:t>
      </w:r>
      <w:proofErr w:type="gramStart"/>
      <w:r>
        <w:t>and  lips</w:t>
      </w:r>
      <w:proofErr w:type="gramEnd"/>
      <w:r>
        <w:t>)</w:t>
      </w:r>
    </w:p>
    <w:p w14:paraId="6952BBDA" w14:textId="77777777" w:rsidR="008B5A0C" w:rsidRDefault="008B5A0C" w:rsidP="008B5A0C">
      <w:pPr>
        <w:pStyle w:val="font8"/>
      </w:pPr>
    </w:p>
    <w:p w14:paraId="25FD8F03" w14:textId="77777777" w:rsidR="008B5A0C" w:rsidRDefault="008B5A0C" w:rsidP="008B5A0C">
      <w:pPr>
        <w:pStyle w:val="font8"/>
      </w:pPr>
      <w:r>
        <w:t xml:space="preserve">SPMU for trained </w:t>
      </w:r>
      <w:proofErr w:type="spellStart"/>
      <w:r>
        <w:t>microbladers</w:t>
      </w:r>
      <w:proofErr w:type="spellEnd"/>
    </w:p>
    <w:p w14:paraId="0B642063" w14:textId="77777777" w:rsidR="008B5A0C" w:rsidRDefault="008B5A0C" w:rsidP="008B5A0C">
      <w:pPr>
        <w:pStyle w:val="font8"/>
      </w:pPr>
      <w:r>
        <w:t xml:space="preserve">Eyebrows, </w:t>
      </w:r>
      <w:proofErr w:type="gramStart"/>
      <w:r>
        <w:t>eyeliner</w:t>
      </w:r>
      <w:proofErr w:type="gramEnd"/>
      <w:r>
        <w:t xml:space="preserve"> and Lips - £1,500</w:t>
      </w:r>
    </w:p>
    <w:p w14:paraId="1B3B3595" w14:textId="77777777" w:rsidR="008B5A0C" w:rsidRDefault="008B5A0C" w:rsidP="008B5A0C">
      <w:pPr>
        <w:pStyle w:val="font8"/>
      </w:pPr>
      <w:r>
        <w:t>SPMU brows - £1,250</w:t>
      </w:r>
    </w:p>
    <w:p w14:paraId="498350C6" w14:textId="77777777" w:rsidR="008B5A0C" w:rsidRDefault="008B5A0C" w:rsidP="008B5A0C">
      <w:pPr>
        <w:pStyle w:val="font8"/>
      </w:pPr>
      <w:r>
        <w:t>SPMU eyeliner - £1,250</w:t>
      </w:r>
    </w:p>
    <w:p w14:paraId="4DBE85E2" w14:textId="77777777" w:rsidR="008B5A0C" w:rsidRDefault="008B5A0C" w:rsidP="008B5A0C">
      <w:pPr>
        <w:pStyle w:val="font8"/>
      </w:pPr>
      <w:r>
        <w:t>SPMU lips - £1,250</w:t>
      </w:r>
    </w:p>
    <w:p w14:paraId="212313A8" w14:textId="77777777" w:rsidR="008B5A0C" w:rsidRDefault="008B5A0C" w:rsidP="008B5A0C">
      <w:pPr>
        <w:pStyle w:val="font8"/>
      </w:pPr>
      <w:r>
        <w:t>Ear piercing - £150</w:t>
      </w:r>
    </w:p>
    <w:p w14:paraId="59B5E4BA" w14:textId="77777777" w:rsidR="008B5A0C" w:rsidRDefault="008B5A0C" w:rsidP="008B5A0C">
      <w:pPr>
        <w:pStyle w:val="font8"/>
      </w:pPr>
      <w:r>
        <w:t>Brow lamination - £149</w:t>
      </w:r>
    </w:p>
    <w:p w14:paraId="3214A576" w14:textId="77777777" w:rsidR="008B5A0C" w:rsidRDefault="008B5A0C" w:rsidP="008B5A0C">
      <w:pPr>
        <w:pStyle w:val="font8"/>
      </w:pPr>
      <w:r>
        <w:t>Lash lifting - £150</w:t>
      </w:r>
    </w:p>
    <w:p w14:paraId="5D1C7D4D" w14:textId="77777777" w:rsidR="008B5A0C" w:rsidRDefault="008B5A0C" w:rsidP="008B5A0C">
      <w:pPr>
        <w:pStyle w:val="font8"/>
      </w:pPr>
      <w:r>
        <w:t>Threading - £150</w:t>
      </w:r>
    </w:p>
    <w:p w14:paraId="28FFE038" w14:textId="77777777" w:rsidR="008B5A0C" w:rsidRDefault="008B5A0C" w:rsidP="008B5A0C">
      <w:pPr>
        <w:pStyle w:val="font8"/>
      </w:pPr>
      <w:r>
        <w:t>Hopi ear candle - £149</w:t>
      </w:r>
    </w:p>
    <w:p w14:paraId="7B4997BC" w14:textId="77777777" w:rsidR="008B5A0C" w:rsidRDefault="008B5A0C" w:rsidP="008B5A0C">
      <w:pPr>
        <w:pStyle w:val="font8"/>
      </w:pPr>
      <w:r>
        <w:t>B-12 injection - £300</w:t>
      </w:r>
    </w:p>
    <w:p w14:paraId="514F0DDE" w14:textId="77777777" w:rsidR="008B5A0C" w:rsidRDefault="008B5A0C" w:rsidP="008B5A0C">
      <w:pPr>
        <w:pStyle w:val="font8"/>
      </w:pPr>
      <w:r>
        <w:t xml:space="preserve">AET teaching training - </w:t>
      </w:r>
      <w:proofErr w:type="gramStart"/>
      <w:r>
        <w:t>£499</w:t>
      </w:r>
      <w:proofErr w:type="gramEnd"/>
    </w:p>
    <w:p w14:paraId="60D3E02D" w14:textId="77777777" w:rsidR="008B5A0C" w:rsidRDefault="008B5A0C" w:rsidP="008B5A0C">
      <w:pPr>
        <w:pStyle w:val="font8"/>
      </w:pPr>
      <w:r>
        <w:t>Plasma fibroblast pen - £499</w:t>
      </w:r>
    </w:p>
    <w:p w14:paraId="3B4C1915" w14:textId="77777777" w:rsidR="008B5A0C" w:rsidRDefault="008B5A0C" w:rsidP="008B5A0C">
      <w:pPr>
        <w:pStyle w:val="font8"/>
      </w:pPr>
      <w:r>
        <w:t>Phlebotomy - £500</w:t>
      </w:r>
    </w:p>
    <w:p w14:paraId="716B0255" w14:textId="77777777" w:rsidR="008B5A0C" w:rsidRDefault="008B5A0C" w:rsidP="008B5A0C">
      <w:pPr>
        <w:pStyle w:val="font8"/>
      </w:pPr>
      <w:r>
        <w:t>PRP (Vampire facial) - £699</w:t>
      </w:r>
    </w:p>
    <w:p w14:paraId="31457090" w14:textId="77777777" w:rsidR="008B5A0C" w:rsidRDefault="008B5A0C" w:rsidP="008B5A0C">
      <w:pPr>
        <w:pStyle w:val="font8"/>
      </w:pPr>
      <w:proofErr w:type="spellStart"/>
      <w:r>
        <w:t>DesoFace</w:t>
      </w:r>
      <w:proofErr w:type="spellEnd"/>
      <w:r>
        <w:t xml:space="preserve"> and </w:t>
      </w:r>
      <w:proofErr w:type="spellStart"/>
      <w:r>
        <w:t>DesoBody</w:t>
      </w:r>
      <w:proofErr w:type="spellEnd"/>
      <w:r>
        <w:t xml:space="preserve"> - £499</w:t>
      </w:r>
    </w:p>
    <w:p w14:paraId="4FFC1D8D" w14:textId="77777777" w:rsidR="008B5A0C" w:rsidRDefault="008B5A0C" w:rsidP="008B5A0C">
      <w:pPr>
        <w:pStyle w:val="font8"/>
      </w:pPr>
      <w:r>
        <w:lastRenderedPageBreak/>
        <w:t>Scalp pigmentation - £500</w:t>
      </w:r>
    </w:p>
    <w:p w14:paraId="160690E1" w14:textId="77777777" w:rsidR="008B5A0C" w:rsidRDefault="008B5A0C" w:rsidP="008B5A0C">
      <w:pPr>
        <w:pStyle w:val="font8"/>
      </w:pPr>
      <w:r>
        <w:t>Laser hair removal - £1,200</w:t>
      </w:r>
    </w:p>
    <w:p w14:paraId="14F0B55F" w14:textId="77777777" w:rsidR="008B5A0C" w:rsidRDefault="008B5A0C" w:rsidP="008B5A0C">
      <w:pPr>
        <w:pStyle w:val="font8"/>
      </w:pPr>
      <w:r>
        <w:t>Manicure - £199</w:t>
      </w:r>
    </w:p>
    <w:p w14:paraId="716AC8BD" w14:textId="77777777" w:rsidR="008B5A0C" w:rsidRDefault="008B5A0C" w:rsidP="008B5A0C">
      <w:pPr>
        <w:pStyle w:val="font8"/>
      </w:pPr>
      <w:r>
        <w:t>Pedicure - £199</w:t>
      </w:r>
    </w:p>
    <w:p w14:paraId="28A3E296" w14:textId="77777777" w:rsidR="008B5A0C" w:rsidRDefault="008B5A0C" w:rsidP="008B5A0C">
      <w:pPr>
        <w:pStyle w:val="font8"/>
      </w:pPr>
      <w:r>
        <w:t>Full body waxing - £500</w:t>
      </w:r>
    </w:p>
    <w:p w14:paraId="32386BEF" w14:textId="77777777" w:rsidR="008B5A0C" w:rsidRDefault="008B5A0C" w:rsidP="008B5A0C">
      <w:pPr>
        <w:pStyle w:val="font8"/>
      </w:pPr>
      <w:r>
        <w:t>Facial - £199</w:t>
      </w:r>
    </w:p>
    <w:p w14:paraId="4097291E" w14:textId="77656BF6" w:rsidR="00523EF1" w:rsidRPr="008B5A0C" w:rsidRDefault="00523EF1" w:rsidP="008B5A0C"/>
    <w:sectPr w:rsidR="00523EF1" w:rsidRPr="008B5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F1"/>
    <w:rsid w:val="004E0CBA"/>
    <w:rsid w:val="00523EF1"/>
    <w:rsid w:val="008B5A0C"/>
    <w:rsid w:val="00966302"/>
    <w:rsid w:val="00E1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43B8"/>
  <w15:chartTrackingRefBased/>
  <w15:docId w15:val="{F070FB33-AD18-4744-9045-E9B705C7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B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Swift</dc:creator>
  <cp:keywords/>
  <dc:description/>
  <cp:lastModifiedBy>Shaun Swift</cp:lastModifiedBy>
  <cp:revision>1</cp:revision>
  <dcterms:created xsi:type="dcterms:W3CDTF">2023-10-13T12:24:00Z</dcterms:created>
  <dcterms:modified xsi:type="dcterms:W3CDTF">2023-10-13T13:18:00Z</dcterms:modified>
</cp:coreProperties>
</file>